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37" w:rsidRDefault="00BF17CC" w:rsidP="00BF17CC">
      <w:pPr>
        <w:jc w:val="center"/>
      </w:pPr>
      <w:r>
        <w:t>ΦΥΛΛΟ ΕΡΓΑΣΙΑΣ</w:t>
      </w:r>
    </w:p>
    <w:p w:rsidR="00BF17CC" w:rsidRDefault="00BF17CC" w:rsidP="00BF17CC">
      <w:r>
        <w:t xml:space="preserve">Αφού επισκεφτείς την ιστοσελίδα </w:t>
      </w:r>
      <w:hyperlink r:id="rId5" w:history="1">
        <w:r>
          <w:rPr>
            <w:rStyle w:val="Hyperlink"/>
          </w:rPr>
          <w:t>http://www.ime.gr/chronos/12/gr/1821_1833/politiki/10.html</w:t>
        </w:r>
      </w:hyperlink>
    </w:p>
    <w:p w:rsidR="00BF17CC" w:rsidRDefault="00BF17CC" w:rsidP="00BF17CC">
      <w:r>
        <w:t>να απαντήσεις στα παρακάτω ερωτήματα:</w:t>
      </w:r>
    </w:p>
    <w:p w:rsidR="00BF17CC" w:rsidRDefault="00BF17CC" w:rsidP="00BF17CC">
      <w:pPr>
        <w:pStyle w:val="ListParagraph"/>
        <w:numPr>
          <w:ilvl w:val="0"/>
          <w:numId w:val="1"/>
        </w:numPr>
      </w:pPr>
      <w:r>
        <w:t>Ποιός ήταν ο βασικός στόχος του Καποδίστρια;</w:t>
      </w:r>
    </w:p>
    <w:p w:rsidR="00BF17CC" w:rsidRDefault="00BF17CC" w:rsidP="00BF17CC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17CC" w:rsidRDefault="00BF17CC" w:rsidP="00BF17CC">
      <w:pPr>
        <w:pStyle w:val="ListParagraph"/>
        <w:numPr>
          <w:ilvl w:val="0"/>
          <w:numId w:val="1"/>
        </w:numPr>
      </w:pPr>
      <w:r>
        <w:t>Ποιά θα ήταν τα οφέλη εφόσον υλοποιούσε το στόχο του;</w:t>
      </w:r>
    </w:p>
    <w:p w:rsidR="00BF17CC" w:rsidRDefault="00BF17CC" w:rsidP="00BF17CC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17CC" w:rsidRDefault="00BF17CC" w:rsidP="00BF17CC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17CC" w:rsidRDefault="00BF17CC" w:rsidP="00BF17CC">
      <w:pPr>
        <w:pStyle w:val="ListParagraph"/>
        <w:numPr>
          <w:ilvl w:val="0"/>
          <w:numId w:val="1"/>
        </w:numPr>
      </w:pPr>
      <w:r>
        <w:t>Ποιά ήταν η πρώτη παρέμβασή του στον διοικητικό τομέα;</w:t>
      </w:r>
    </w:p>
    <w:p w:rsidR="00BF17CC" w:rsidRDefault="00BF17CC" w:rsidP="00BF17CC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17CC" w:rsidRDefault="00BF17CC" w:rsidP="00BF17CC">
      <w:pPr>
        <w:pStyle w:val="ListParagraph"/>
        <w:numPr>
          <w:ilvl w:val="0"/>
          <w:numId w:val="1"/>
        </w:numPr>
      </w:pPr>
      <w:r>
        <w:t>Με ποιούς τρόπους προσπάθησε να πετύχει το στόχο του;</w:t>
      </w:r>
    </w:p>
    <w:p w:rsidR="00BF17CC" w:rsidRDefault="00BF17CC" w:rsidP="00BF17CC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17CC" w:rsidRDefault="00BF17CC" w:rsidP="00BF17CC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17CC" w:rsidRDefault="00BF17CC" w:rsidP="00BF17CC">
      <w:pPr>
        <w:pStyle w:val="ListParagraph"/>
      </w:pPr>
    </w:p>
    <w:p w:rsidR="00BF17CC" w:rsidRDefault="00BF17CC" w:rsidP="00BF17CC">
      <w:pPr>
        <w:pStyle w:val="ListParagraph"/>
        <w:numPr>
          <w:ilvl w:val="0"/>
          <w:numId w:val="1"/>
        </w:numPr>
      </w:pPr>
      <w:r>
        <w:t>Ποιός άλλος μιμήθηκε την πολιτική του Καποδίστρια;</w:t>
      </w:r>
    </w:p>
    <w:p w:rsidR="00BF17CC" w:rsidRDefault="00BF17CC" w:rsidP="00BF17CC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17CC" w:rsidRDefault="00BF17CC" w:rsidP="00BF17CC">
      <w:pPr>
        <w:pStyle w:val="ListParagraph"/>
        <w:numPr>
          <w:ilvl w:val="0"/>
          <w:numId w:val="1"/>
        </w:numPr>
      </w:pPr>
      <w:r>
        <w:t>Ποιά εμπόδια που αναφέρονται στην ιστοσελίδα είχε να αντιμετωπίσει ο Κυβερνήτης στην προσπάθειά του;</w:t>
      </w:r>
    </w:p>
    <w:p w:rsidR="00BF17CC" w:rsidRDefault="00BF17CC" w:rsidP="00BF17CC">
      <w:pPr>
        <w:pStyle w:val="ListParagraph"/>
      </w:pPr>
    </w:p>
    <w:p w:rsidR="00BF17CC" w:rsidRDefault="00733F1E" w:rsidP="00BF17CC">
      <w:pPr>
        <w:pStyle w:val="ListParagraph"/>
        <w:numPr>
          <w:ilvl w:val="0"/>
          <w:numId w:val="2"/>
        </w:numPr>
      </w:pPr>
      <w:r>
        <w:t>ΠΡΟΣΠΑΘΟΥΜΕ ΝΑ ΑΠΑΝΤΗΣΟΥΜΕ ΣΥΝΤΟΜΑ ΚΑΙ ΑΠΛΑ, ΧΡΗΣΙΜΟΠΟΙΩΝΤΑΣ-ΟΣΟ ΤΟ ΔΥΝΑΤΟ-ΔΙΚΑ ΜΑΣ ΛΟΓΙΑ</w:t>
      </w:r>
    </w:p>
    <w:p w:rsidR="00733F1E" w:rsidRDefault="00733F1E" w:rsidP="00BF17CC">
      <w:pPr>
        <w:pStyle w:val="ListParagraph"/>
        <w:numPr>
          <w:ilvl w:val="0"/>
          <w:numId w:val="2"/>
        </w:numPr>
      </w:pPr>
      <w:r>
        <w:t>Η ΑΠΑΝΤΗΣΗ ΣΤΗΝ 6</w:t>
      </w:r>
      <w:r w:rsidRPr="00733F1E">
        <w:rPr>
          <w:vertAlign w:val="superscript"/>
        </w:rPr>
        <w:t>η</w:t>
      </w:r>
      <w:r>
        <w:t xml:space="preserve"> ΠΡΟΚΥΠΤΕΙ ΑΠΟ ΟΛΟ ΤΟ ΚΕΙΜΕΝΟ (ΠΑΡΑΔΕΙΓΜΑ: Τα εμπόδια που είχε να αντιμετωπίσει ο Καποδίστρια ήταν πολλά. Πρώτα απ’όλα..........Επίσης................Τέλος, ένα άλλο εμπόδιο ήταν). ΕΠΟΜΕΝΩΣ, ΝΑ ΔΙΑΤΥΠΩΣΕΤΕ ΤΗΝ ΑΠΑΝΤΗΣΗ ΣΑΣ ΣΕ ΜΙΑ ΠΑΡΑΓΡΑΦΟ, ΣΤΗΝ ΟΠΟΙΑ ΣΑΣ ΕΧΕΙ ΔΟΘΕΙ Η ΘΕΜΑΤΙΚΗ ΠΡΟΤΑΣΗ ΚΑΙ ΕΣΕΙΣ ΘΑ ΤΗΝ ΑΝΑΠΤΥΞΕΤΕ ΑΝΤΛΩΝΤΑΣ ΑΠΟ ΤΙΣ ΠΛΗΡΟΦΟΡΙΕΣ ΠΟΥ ΘΑ ΕΝΤΟΠΙΣΕΤΕ ΣΤΗΝ ΙΣΤΟΣΕΛΙΔΑ</w:t>
      </w:r>
      <w:bookmarkStart w:id="0" w:name="_GoBack"/>
      <w:bookmarkEnd w:id="0"/>
    </w:p>
    <w:p w:rsidR="00BF17CC" w:rsidRDefault="00BF17CC" w:rsidP="00BF17CC">
      <w:pPr>
        <w:pStyle w:val="ListParagraph"/>
      </w:pPr>
    </w:p>
    <w:p w:rsidR="00BF17CC" w:rsidRDefault="00BF17CC" w:rsidP="00BF17CC">
      <w:pPr>
        <w:pStyle w:val="ListParagraph"/>
      </w:pPr>
    </w:p>
    <w:p w:rsidR="00BF17CC" w:rsidRPr="00BF17CC" w:rsidRDefault="00BF17CC" w:rsidP="00BF17CC">
      <w:pPr>
        <w:pStyle w:val="ListParagraph"/>
      </w:pPr>
    </w:p>
    <w:sectPr w:rsidR="00BF17CC" w:rsidRPr="00BF17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4D45"/>
    <w:multiLevelType w:val="hybridMultilevel"/>
    <w:tmpl w:val="93E8C676"/>
    <w:lvl w:ilvl="0" w:tplc="962EE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656D9"/>
    <w:multiLevelType w:val="hybridMultilevel"/>
    <w:tmpl w:val="1E2CEF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CC"/>
    <w:rsid w:val="00733F1E"/>
    <w:rsid w:val="009A1937"/>
    <w:rsid w:val="00BF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0291D-F99C-42E8-92B7-32CC238A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17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e.gr/chronos/12/gr/1821_1833/politiki/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gskouba@gmail.com</dc:creator>
  <cp:keywords/>
  <dc:description/>
  <cp:lastModifiedBy>gskouba@gmail.com</cp:lastModifiedBy>
  <cp:revision>1</cp:revision>
  <dcterms:created xsi:type="dcterms:W3CDTF">2020-03-21T11:47:00Z</dcterms:created>
  <dcterms:modified xsi:type="dcterms:W3CDTF">2020-03-21T12:03:00Z</dcterms:modified>
</cp:coreProperties>
</file>